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748FA" w14:textId="52B3842F" w:rsidR="00C05646" w:rsidRDefault="00AD66FA" w:rsidP="00AD66FA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Új módszerek az ökológia tanításában</w:t>
      </w:r>
    </w:p>
    <w:p w14:paraId="4BE2EAD2" w14:textId="1A9C39EA" w:rsidR="00AD66FA" w:rsidRDefault="00AD66FA" w:rsidP="00AD66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Még májusban elvégeztem egy online kurzust, melyet az EMBL szervezett. A tanfolyam során bemutatták a Nexus Island nevű játékot, melynek segítségével a környezetünkben lejátszódó folyamatokat jobban meg tudjuk érteni és értetni, miközben egy kutató szemével kell látnunk ezeket a folyamatokat, és kutatóként kell elgondolkodnunk a következményekről és megoldási javaslatokról.</w:t>
      </w:r>
      <w:r w:rsidR="00611900">
        <w:rPr>
          <w:rFonts w:ascii="Times New Roman" w:hAnsi="Times New Roman" w:cs="Times New Roman"/>
          <w:sz w:val="24"/>
          <w:szCs w:val="24"/>
        </w:rPr>
        <w:t xml:space="preserve"> Közel százan vettünk részt a kurzuson különböző országokból. Én voltam az egyedüli magyar.</w:t>
      </w:r>
    </w:p>
    <w:p w14:paraId="0614810B" w14:textId="6670F5E8" w:rsidR="00AD66FA" w:rsidRDefault="00AD66FA" w:rsidP="006119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Szeptember végén az EMBL szervezett egy kurzust</w:t>
      </w:r>
      <w:r w:rsidR="00611900">
        <w:rPr>
          <w:rFonts w:ascii="Times New Roman" w:hAnsi="Times New Roman" w:cs="Times New Roman"/>
          <w:sz w:val="24"/>
          <w:szCs w:val="24"/>
        </w:rPr>
        <w:t xml:space="preserve"> Heidelbergben, melyre 20 tanár kapott meghívást 13 országból. Mindannyian elvégeztük a májusi alapképzést. Bemutatták nekünk az EMBL nagyköveti programját, mely során mindenki a saját országában mutatná be a játékot és képezne ki tanárokat a használatára meghatározott keretek között.</w:t>
      </w:r>
    </w:p>
    <w:p w14:paraId="1696A2B8" w14:textId="30B4B8BF" w:rsidR="00611900" w:rsidRDefault="004A44D9" w:rsidP="006119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kurzus első napján megismertük egymást és tájékoztatást kaptunk a célokról, majd bemutatták a nagyköveti program felépítését.</w:t>
      </w:r>
    </w:p>
    <w:p w14:paraId="2020458A" w14:textId="578CE3DF" w:rsidR="004A44D9" w:rsidRDefault="004A44D9" w:rsidP="006119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második nap reggelén megtekintettük az EMBL egyik kiállítását: A molekuláris biológia világa. A kiállítás a legmodernebb eszközökkel mutatja be ezt a szabad szemmel nem látható világot. Ezután betekintést nyertünk egy nagyszabású kutatás részleteibe, mely az ökoszisztémát vizsgálja; megismertünk három kutatót is, akik a projektben dolgoznak. Látogatást tettünk a kutatók laborjaiba is, és megnézhettük, hogy milyen módszerekkel és technológiával dolgoznak.</w:t>
      </w:r>
      <w:r w:rsidR="0005463A">
        <w:rPr>
          <w:rFonts w:ascii="Times New Roman" w:hAnsi="Times New Roman" w:cs="Times New Roman"/>
          <w:sz w:val="24"/>
          <w:szCs w:val="24"/>
        </w:rPr>
        <w:t xml:space="preserve"> Este együtt vacsoráztunk a kutatókkal Heidelberg óvárosának egyik éttermében.</w:t>
      </w:r>
    </w:p>
    <w:p w14:paraId="530EBD59" w14:textId="5D4F4FA0" w:rsidR="0005463A" w:rsidRPr="00AD66FA" w:rsidRDefault="0005463A" w:rsidP="0061190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harmadik napon megkaptuk a Nexus Island nevű játék tartozékait, és a játékot kipróbáltuk. </w:t>
      </w:r>
      <w:r w:rsidR="00857C3C">
        <w:rPr>
          <w:rFonts w:ascii="Times New Roman" w:hAnsi="Times New Roman" w:cs="Times New Roman"/>
          <w:sz w:val="24"/>
          <w:szCs w:val="24"/>
        </w:rPr>
        <w:t>Átbeszéltük, hogy tanárként és képzőként mire kell odafigyelni. Átbeszéltük, ki hogyan képzeli a nagyköveti teendők megvalósulását saját országában, hogyan illeszkedik a játék a tantervhez. Délután</w:t>
      </w:r>
      <w:r w:rsidR="00D6679A">
        <w:rPr>
          <w:rFonts w:ascii="Times New Roman" w:hAnsi="Times New Roman" w:cs="Times New Roman"/>
          <w:sz w:val="24"/>
          <w:szCs w:val="24"/>
        </w:rPr>
        <w:t xml:space="preserve"> ökológia témájú prezentációkat hallgattunk meg, melyek különböző tanítási módszereket mutattak be;</w:t>
      </w:r>
      <w:r w:rsidR="00857C3C">
        <w:rPr>
          <w:rFonts w:ascii="Times New Roman" w:hAnsi="Times New Roman" w:cs="Times New Roman"/>
          <w:sz w:val="24"/>
          <w:szCs w:val="24"/>
        </w:rPr>
        <w:t xml:space="preserve"> </w:t>
      </w:r>
      <w:r w:rsidR="00D6679A">
        <w:rPr>
          <w:rFonts w:ascii="Times New Roman" w:hAnsi="Times New Roman" w:cs="Times New Roman"/>
          <w:sz w:val="24"/>
          <w:szCs w:val="24"/>
        </w:rPr>
        <w:t xml:space="preserve">majd </w:t>
      </w:r>
      <w:r w:rsidR="00857C3C">
        <w:rPr>
          <w:rFonts w:ascii="Times New Roman" w:hAnsi="Times New Roman" w:cs="Times New Roman"/>
          <w:sz w:val="24"/>
          <w:szCs w:val="24"/>
        </w:rPr>
        <w:t xml:space="preserve">laboratóriumi gyakorlatot végeztünk: algákat vizsgáltunk különböző műtrágya koncentrációknál. </w:t>
      </w:r>
      <w:r w:rsidR="00D6679A">
        <w:rPr>
          <w:rFonts w:ascii="Times New Roman" w:hAnsi="Times New Roman" w:cs="Times New Roman"/>
          <w:sz w:val="24"/>
          <w:szCs w:val="24"/>
        </w:rPr>
        <w:t>Ezután a kurzus zárása következett, és elbúcsúztunk egymástól.</w:t>
      </w:r>
      <w:bookmarkStart w:id="0" w:name="_GoBack"/>
      <w:bookmarkEnd w:id="0"/>
    </w:p>
    <w:sectPr w:rsidR="0005463A" w:rsidRPr="00AD6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02"/>
    <w:rsid w:val="0005463A"/>
    <w:rsid w:val="004A44D9"/>
    <w:rsid w:val="00611900"/>
    <w:rsid w:val="00857C3C"/>
    <w:rsid w:val="00AD66FA"/>
    <w:rsid w:val="00C05646"/>
    <w:rsid w:val="00D6679A"/>
    <w:rsid w:val="00D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02E5"/>
  <w15:chartTrackingRefBased/>
  <w15:docId w15:val="{E830D388-912E-4271-8B7F-628665F4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Ildikó</dc:creator>
  <cp:keywords/>
  <dc:description/>
  <cp:lastModifiedBy>Kiss Ildikó</cp:lastModifiedBy>
  <cp:revision>2</cp:revision>
  <dcterms:created xsi:type="dcterms:W3CDTF">2023-10-23T06:29:00Z</dcterms:created>
  <dcterms:modified xsi:type="dcterms:W3CDTF">2023-10-23T07:26:00Z</dcterms:modified>
</cp:coreProperties>
</file>