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88CA" w14:textId="4ECB604B" w:rsidR="00090483" w:rsidRDefault="003015FC" w:rsidP="001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5FC">
        <w:rPr>
          <w:rFonts w:ascii="Times New Roman" w:hAnsi="Times New Roman" w:cs="Times New Roman"/>
          <w:sz w:val="24"/>
          <w:szCs w:val="24"/>
        </w:rPr>
        <w:t>2025. április 6. és 8. között rendezték meg Szegeden a Nobel-díjasok és Tehetséges Diákok XXIV. találkozóját.</w:t>
      </w:r>
      <w:r>
        <w:rPr>
          <w:rFonts w:ascii="Times New Roman" w:hAnsi="Times New Roman" w:cs="Times New Roman"/>
          <w:sz w:val="24"/>
          <w:szCs w:val="24"/>
        </w:rPr>
        <w:t xml:space="preserve"> A rendezvényre ismét neves tudósokat hívtak meg a szervezők: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Shechtman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izraeli tudós 2011-ben kapott kémiai Nobel-díjat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kvázikristályok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felfedezéséért; Joachim Frank német-amerikai biofizikus megosztott</w:t>
      </w:r>
      <w:r w:rsidR="00191468">
        <w:rPr>
          <w:rFonts w:ascii="Times New Roman" w:hAnsi="Times New Roman" w:cs="Times New Roman"/>
          <w:sz w:val="24"/>
          <w:szCs w:val="24"/>
        </w:rPr>
        <w:t xml:space="preserve"> kémiai Nobel-díjat kapott az egyrészecskés </w:t>
      </w:r>
      <w:proofErr w:type="spellStart"/>
      <w:r w:rsidR="00191468">
        <w:rPr>
          <w:rFonts w:ascii="Times New Roman" w:hAnsi="Times New Roman" w:cs="Times New Roman"/>
          <w:sz w:val="24"/>
          <w:szCs w:val="24"/>
        </w:rPr>
        <w:t>krioelektronmikroszkópia</w:t>
      </w:r>
      <w:proofErr w:type="spellEnd"/>
      <w:r w:rsidR="00191468">
        <w:rPr>
          <w:rFonts w:ascii="Times New Roman" w:hAnsi="Times New Roman" w:cs="Times New Roman"/>
          <w:sz w:val="24"/>
          <w:szCs w:val="24"/>
        </w:rPr>
        <w:t xml:space="preserve"> megalapítójaként; Tim Hunt brit biokémikus 2001-ben kapott megosztott orvostudományi Nobel-díjat a sejtciklus szabályozását végző fehérjék felfedezéséért; David Weinberg amerikai </w:t>
      </w:r>
      <w:proofErr w:type="spellStart"/>
      <w:r w:rsidR="00191468">
        <w:rPr>
          <w:rFonts w:ascii="Times New Roman" w:hAnsi="Times New Roman" w:cs="Times New Roman"/>
          <w:sz w:val="24"/>
          <w:szCs w:val="24"/>
        </w:rPr>
        <w:t>gasztroenterológus</w:t>
      </w:r>
      <w:proofErr w:type="spellEnd"/>
      <w:r w:rsidR="00191468">
        <w:rPr>
          <w:rFonts w:ascii="Times New Roman" w:hAnsi="Times New Roman" w:cs="Times New Roman"/>
          <w:sz w:val="24"/>
          <w:szCs w:val="24"/>
        </w:rPr>
        <w:t xml:space="preserve">, a Fox Chase Rákközpont Orvosi tanszékének elnöke; és Dennis </w:t>
      </w:r>
      <w:proofErr w:type="spellStart"/>
      <w:r w:rsidR="00191468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191468">
        <w:rPr>
          <w:rFonts w:ascii="Times New Roman" w:hAnsi="Times New Roman" w:cs="Times New Roman"/>
          <w:sz w:val="24"/>
          <w:szCs w:val="24"/>
        </w:rPr>
        <w:t xml:space="preserve"> hongkongi molekuláris biológus, a Hongkongi Kínai Egyetem rektorhelyettese és elnöke</w:t>
      </w:r>
      <w:r w:rsidR="00CF72D7">
        <w:rPr>
          <w:rFonts w:ascii="Times New Roman" w:hAnsi="Times New Roman" w:cs="Times New Roman"/>
          <w:sz w:val="24"/>
          <w:szCs w:val="24"/>
        </w:rPr>
        <w:t>.</w:t>
      </w:r>
    </w:p>
    <w:p w14:paraId="6B3A0279" w14:textId="73319DCB" w:rsidR="00CF72D7" w:rsidRDefault="00CF72D7" w:rsidP="001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konferencia első napján a középiskolás Szent-Györgyi diákok laboratóriumi gyakorlatokon vettek részt:</w:t>
      </w:r>
    </w:p>
    <w:p w14:paraId="216DA5D0" w14:textId="24D5E5D4" w:rsidR="003654FC" w:rsidRPr="003654FC" w:rsidRDefault="005B49CE" w:rsidP="003654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„</w:t>
      </w:r>
      <w:r w:rsidR="003654F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</w:t>
      </w:r>
      <w:r w:rsidR="003654FC" w:rsidRPr="003654F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 első nap folyamán a Radnóti Miklós Gimnázium Termosz Laboratóriumában ismerkedhettünk meg az emberi rákos, gyulladt szövetek jellemzőivel, metszeteivel. Feladatunk a különböző minták felismerése volt mikroszkóp</w:t>
      </w:r>
      <w:r w:rsidR="003654F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segítségével</w:t>
      </w:r>
      <w:r w:rsidR="003654FC" w:rsidRPr="003654F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  <w:r w:rsidR="003654F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3654FC" w:rsidRPr="003654F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fotók egyikén a bélbolyhokban található </w:t>
      </w:r>
      <w:proofErr w:type="spellStart"/>
      <w:r w:rsidR="003654FC" w:rsidRPr="003654F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Lieberkühn</w:t>
      </w:r>
      <w:proofErr w:type="spellEnd"/>
      <w:r w:rsidR="003654FC" w:rsidRPr="003654F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kripták </w:t>
      </w:r>
      <w:proofErr w:type="spellStart"/>
      <w:r w:rsidR="003654FC" w:rsidRPr="003654F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láthatóak</w:t>
      </w:r>
      <w:proofErr w:type="spellEnd"/>
      <w:r w:rsidR="003654FC" w:rsidRPr="003654FC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” (Molnár Csenge 12.c)</w:t>
      </w:r>
    </w:p>
    <w:p w14:paraId="517F685C" w14:textId="77777777" w:rsidR="003654FC" w:rsidRDefault="003654FC" w:rsidP="001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DE390" w14:textId="62E8DF5E" w:rsidR="00CF72D7" w:rsidRDefault="00CF72D7" w:rsidP="001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délután folyamán városnéző sétákon vettek részt a diákok és tanáraik.</w:t>
      </w:r>
    </w:p>
    <w:p w14:paraId="1ACDFA42" w14:textId="298EA5DF" w:rsidR="00CF72D7" w:rsidRDefault="00CF72D7" w:rsidP="001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konferencia második napjának helyszíne a Pick Aréna volt, ahova </w:t>
      </w:r>
      <w:r w:rsidR="0061362E">
        <w:rPr>
          <w:rFonts w:ascii="Times New Roman" w:hAnsi="Times New Roman" w:cs="Times New Roman"/>
          <w:sz w:val="24"/>
          <w:szCs w:val="24"/>
        </w:rPr>
        <w:t xml:space="preserve">összesen </w:t>
      </w:r>
      <w:r>
        <w:rPr>
          <w:rFonts w:ascii="Times New Roman" w:hAnsi="Times New Roman" w:cs="Times New Roman"/>
          <w:sz w:val="24"/>
          <w:szCs w:val="24"/>
        </w:rPr>
        <w:t>1900 diák érkezett, hogy meghallgassa a meghívott tudósok és kutatók díszelőadásait.</w:t>
      </w:r>
      <w:r w:rsidR="00613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E2703" w14:textId="77777777" w:rsidR="005B49CE" w:rsidRDefault="005B49CE" w:rsidP="001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D658D" w14:textId="5C767F29" w:rsidR="005B49CE" w:rsidRPr="005B49CE" w:rsidRDefault="005B49CE" w:rsidP="005B49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„</w:t>
      </w:r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2025 április 7-én (hétfőn) részt vettünk a Nobel-díjasok és tehetséges diákok XXIV. találkozójának plenáris ülésén. </w:t>
      </w:r>
    </w:p>
    <w:p w14:paraId="725D974E" w14:textId="1785B3C6" w:rsidR="005B49CE" w:rsidRDefault="005B49CE" w:rsidP="005B49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megnyitót Sulyok Tamás köztársasági elnök és Botka László, Szeged polgármestere tartotta. Hegyi Péter bemutatta a Nemzeti Tudósképző Akadémiát, majd Dan </w:t>
      </w:r>
      <w:proofErr w:type="spellStart"/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Shechtman</w:t>
      </w:r>
      <w:proofErr w:type="spellEnd"/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Nobel-díjas kémikus előadása következett, aki az anyagtudományról tartott előadást. Az ebédszünet után </w:t>
      </w:r>
      <w:proofErr w:type="spellStart"/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Káldy</w:t>
      </w:r>
      <w:proofErr w:type="spellEnd"/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Fruzsina “Kiváló Szent-Györgyi Diák 2025” díjat kapott, majd Joachim Frank a </w:t>
      </w:r>
      <w:proofErr w:type="spellStart"/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krio</w:t>
      </w:r>
      <w:proofErr w:type="spellEnd"/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-elektronmikroszkópiát ismertette, amely lehetővé teszi a </w:t>
      </w:r>
      <w:proofErr w:type="spellStart"/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biomolekulák</w:t>
      </w:r>
      <w:proofErr w:type="spellEnd"/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vizsgálatát natív állapotukban. Dennis </w:t>
      </w:r>
      <w:proofErr w:type="spellStart"/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Lo</w:t>
      </w:r>
      <w:proofErr w:type="spellEnd"/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a nem </w:t>
      </w:r>
      <w:proofErr w:type="spellStart"/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invazív</w:t>
      </w:r>
      <w:proofErr w:type="spellEnd"/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prenatális</w:t>
      </w:r>
      <w:proofErr w:type="spellEnd"/>
      <w:r w:rsidRPr="005B49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tesztelésről tartott előadást, majd kávészünet következett. A nap utolsó két előadásában Tim Hunt a sejtosztódás titkait osztotta meg, végül David Weinberg a kor és bölcsesség összefüggéseit boncolgatta. Az esemény rendkívül tanulságos és inspiráló volt számunkra.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” (Bíró Petra Vanda 11.c)</w:t>
      </w:r>
    </w:p>
    <w:p w14:paraId="7F4E6175" w14:textId="59FECC6E" w:rsidR="005B49CE" w:rsidRDefault="005B49CE" w:rsidP="005B49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lastRenderedPageBreak/>
        <w:t>A plenáris ülés után a konferencia résztvevői gálaműsort tekintettek meg a Szegedi Nemzeti Színházban, majd gálavacsorán vettek részt.</w:t>
      </w:r>
    </w:p>
    <w:p w14:paraId="1EF56B49" w14:textId="3749867D" w:rsidR="005B49CE" w:rsidRDefault="005B49CE" w:rsidP="005B49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A konferencia harmadik napján a József Attila Tanulmányi és Információs Központban diákok kerekasztal beszélgetéseken vettek részt egyetemi tanárokkal és hallgatókkal, majd az idei díjazott hallgatók és mentorok </w:t>
      </w:r>
      <w:r w:rsidR="00EE40BB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előadásait hallgatták meg.</w:t>
      </w:r>
    </w:p>
    <w:p w14:paraId="1AB94A98" w14:textId="3D4C535E" w:rsidR="00EE40BB" w:rsidRPr="005B49CE" w:rsidRDefault="00EE40BB" w:rsidP="005B49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konferencián résztvevő tanárok számára egy párhuzamos program futott. Először Prof. Dr. Pintér Erika előadásán vettünk részt</w:t>
      </w:r>
      <w:r w:rsidR="00BF222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David Julius kémiai Nobel-díjas (2021) felfedezéséről, és annak magyar vonatkozásairól. Majd Szabó Írisz, a Lendület Rendszer-</w:t>
      </w:r>
      <w:proofErr w:type="spellStart"/>
      <w:r w:rsidR="00BF222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Neurobiológia</w:t>
      </w:r>
      <w:proofErr w:type="spellEnd"/>
      <w:r w:rsidR="00BF222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Kutatócsoport egyik kutatója a Kísérleti Orvostudományi Kutatóintézetből, tartott előadást az agyműködéssel és az idegsejtek közötti kommunikációval kapcsolatos kutatásaikról.</w:t>
      </w:r>
      <w:r w:rsidR="003B0B5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BF222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(Kiss Ildikó</w:t>
      </w:r>
      <w:r w:rsidR="003B0B5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)</w:t>
      </w:r>
      <w:bookmarkStart w:id="0" w:name="_GoBack"/>
      <w:bookmarkEnd w:id="0"/>
    </w:p>
    <w:p w14:paraId="2128A07C" w14:textId="77777777" w:rsidR="005B49CE" w:rsidRPr="003015FC" w:rsidRDefault="005B49CE" w:rsidP="00191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49CE" w:rsidRPr="0030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F5"/>
    <w:rsid w:val="00090483"/>
    <w:rsid w:val="00191468"/>
    <w:rsid w:val="003015FC"/>
    <w:rsid w:val="003654FC"/>
    <w:rsid w:val="003B0B56"/>
    <w:rsid w:val="003F6DE6"/>
    <w:rsid w:val="005B49CE"/>
    <w:rsid w:val="0061362E"/>
    <w:rsid w:val="009E0AF5"/>
    <w:rsid w:val="00BF2229"/>
    <w:rsid w:val="00C31D24"/>
    <w:rsid w:val="00CF72D7"/>
    <w:rsid w:val="00E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0532"/>
  <w15:chartTrackingRefBased/>
  <w15:docId w15:val="{0B1BCF87-5DF4-4B1B-8DAB-F7DCC3CB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Ildikó</dc:creator>
  <cp:keywords/>
  <dc:description/>
  <cp:lastModifiedBy>Kiss Ildikó</cp:lastModifiedBy>
  <cp:revision>5</cp:revision>
  <dcterms:created xsi:type="dcterms:W3CDTF">2025-04-06T18:48:00Z</dcterms:created>
  <dcterms:modified xsi:type="dcterms:W3CDTF">2025-04-10T19:21:00Z</dcterms:modified>
</cp:coreProperties>
</file>